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DF29" w14:textId="3AE064D0" w:rsidR="00393622" w:rsidRPr="00050965" w:rsidRDefault="00093AE7" w:rsidP="00393622">
      <w:pPr>
        <w:pStyle w:val="DocType"/>
        <w:rPr>
          <w:rFonts w:ascii="Calibri" w:eastAsia="Times New Roman" w:hAnsi="Calibri" w:cs="Times New Roman"/>
          <w:color w:val="0D0D0D"/>
          <w:sz w:val="22"/>
          <w:szCs w:val="22"/>
          <w:highlight w:val="yellow"/>
          <w:lang w:val="en-US"/>
        </w:rPr>
      </w:pPr>
      <w:r w:rsidRPr="00050965">
        <w:rPr>
          <w:rFonts w:ascii="Calibri" w:hAnsi="Calibri"/>
          <w:color w:val="0D0D0D"/>
          <w:sz w:val="22"/>
          <w:szCs w:val="22"/>
          <w:highlight w:val="yellow"/>
          <w:lang w:val="en-US"/>
        </w:rPr>
        <w:t>DECVDPH31591</w:t>
      </w:r>
      <w:r w:rsidR="00393622" w:rsidRPr="00050965">
        <w:rPr>
          <w:rFonts w:ascii="Calibri" w:eastAsia="Times New Roman" w:hAnsi="Calibri" w:cs="Times New Roman"/>
          <w:noProof/>
          <w:color w:val="0D0D0D"/>
          <w:sz w:val="22"/>
          <w:szCs w:val="22"/>
          <w:highlight w:val="yellow"/>
          <w:lang w:val="en-US"/>
        </w:rPr>
        <w:drawing>
          <wp:anchor distT="0" distB="0" distL="114300" distR="114300" simplePos="0" relativeHeight="251661312" behindDoc="1" locked="0" layoutInCell="1" allowOverlap="1" wp14:anchorId="706EEAC7" wp14:editId="6A31BF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09203"/>
            <wp:effectExtent l="0" t="0" r="5715" b="0"/>
            <wp:wrapNone/>
            <wp:docPr id="1" name="Picture 1" descr="ABC_QUAD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_QUADSTACK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0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965">
        <w:rPr>
          <w:rFonts w:ascii="Calibri" w:hAnsi="Calibri"/>
          <w:color w:val="0D0D0D"/>
          <w:sz w:val="22"/>
          <w:szCs w:val="22"/>
          <w:highlight w:val="yellow"/>
          <w:lang w:val="en-US"/>
        </w:rPr>
        <w:t xml:space="preserve">: SPANISH TOOLKIT </w:t>
      </w:r>
    </w:p>
    <w:p w14:paraId="1C2C0A0E" w14:textId="4251A86D" w:rsidR="00393622" w:rsidRPr="00050965" w:rsidRDefault="00093AE7" w:rsidP="00393622">
      <w:pPr>
        <w:spacing w:line="276" w:lineRule="auto"/>
        <w:jc w:val="right"/>
        <w:rPr>
          <w:rFonts w:ascii="Calibri" w:hAnsi="Calibri" w:cs="Calibri"/>
          <w:b/>
          <w:bCs/>
          <w:i/>
          <w:iCs/>
          <w:sz w:val="22"/>
          <w:szCs w:val="22"/>
          <w:highlight w:val="yellow"/>
          <w:lang w:val="en-US"/>
        </w:rPr>
      </w:pPr>
      <w:r w:rsidRPr="00050965">
        <w:rPr>
          <w:rFonts w:ascii="Calibri" w:hAnsi="Calibri"/>
          <w:b/>
          <w:bCs/>
          <w:i/>
          <w:iCs/>
          <w:sz w:val="22"/>
          <w:szCs w:val="22"/>
          <w:highlight w:val="yellow"/>
          <w:lang w:val="en-US"/>
        </w:rPr>
        <w:t>Social Media Content</w:t>
      </w:r>
    </w:p>
    <w:p w14:paraId="608A6C9D" w14:textId="5AA7F5E5" w:rsidR="00393622" w:rsidRPr="00050965" w:rsidRDefault="00393622" w:rsidP="00393622">
      <w:pPr>
        <w:jc w:val="right"/>
        <w:rPr>
          <w:rFonts w:ascii="Calibri" w:hAnsi="Calibri" w:cs="Calibri"/>
          <w:bCs/>
          <w:sz w:val="22"/>
          <w:szCs w:val="22"/>
          <w:highlight w:val="yellow"/>
          <w:lang w:val="en-US"/>
        </w:rPr>
      </w:pPr>
      <w:r w:rsidRPr="00050965">
        <w:rPr>
          <w:rFonts w:ascii="Calibri" w:hAnsi="Calibri"/>
          <w:bCs/>
          <w:sz w:val="22"/>
          <w:szCs w:val="22"/>
          <w:highlight w:val="yellow"/>
          <w:lang w:val="en-US"/>
        </w:rPr>
        <w:t>Revised 8.31.20</w:t>
      </w:r>
    </w:p>
    <w:p w14:paraId="6CCFCA0C" w14:textId="47F50E08" w:rsidR="00393622" w:rsidRPr="00050965" w:rsidRDefault="00393622" w:rsidP="00393622">
      <w:pPr>
        <w:rPr>
          <w:highlight w:val="yellow"/>
          <w:lang w:val="en-US"/>
        </w:rPr>
      </w:pPr>
    </w:p>
    <w:p w14:paraId="1F2818EF" w14:textId="77777777" w:rsidR="00D22BBE" w:rsidRPr="00050965" w:rsidRDefault="00D22BBE" w:rsidP="00393622">
      <w:pPr>
        <w:rPr>
          <w:highlight w:val="yellow"/>
          <w:lang w:val="en-US"/>
        </w:rPr>
      </w:pPr>
    </w:p>
    <w:p w14:paraId="7EDEE3B4" w14:textId="1FA3C258" w:rsidR="00933B64" w:rsidRPr="00050965" w:rsidRDefault="00933B64" w:rsidP="00664F8F">
      <w:pPr>
        <w:rPr>
          <w:rFonts w:ascii="Calibri" w:hAnsi="Calibri" w:cs="Calibri"/>
          <w:highlight w:val="yellow"/>
          <w:lang w:val="en-US"/>
        </w:rPr>
      </w:pPr>
      <w:r w:rsidRPr="00050965">
        <w:rPr>
          <w:rFonts w:ascii="Calibri" w:hAnsi="Calibri"/>
          <w:highlight w:val="yellow"/>
          <w:lang w:val="en-US"/>
        </w:rPr>
        <w:t>Post Copy (</w:t>
      </w:r>
      <w:r w:rsidRPr="00050965">
        <w:rPr>
          <w:rFonts w:ascii="Calibri" w:hAnsi="Calibri"/>
          <w:color w:val="FF0000"/>
          <w:highlight w:val="yellow"/>
          <w:lang w:val="en-US"/>
        </w:rPr>
        <w:t>Note: The link is not yet live.</w:t>
      </w:r>
      <w:r w:rsidRPr="00050965">
        <w:rPr>
          <w:rFonts w:ascii="Calibri" w:hAnsi="Calibri"/>
          <w:highlight w:val="yellow"/>
          <w:lang w:val="en-US"/>
        </w:rPr>
        <w:t xml:space="preserve">): </w:t>
      </w:r>
    </w:p>
    <w:p w14:paraId="016F92CE" w14:textId="77777777" w:rsidR="003F7503" w:rsidRPr="00050965" w:rsidRDefault="003F7503" w:rsidP="003F7503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sz w:val="24"/>
          <w:szCs w:val="24"/>
          <w:highlight w:val="yellow"/>
        </w:rPr>
      </w:pPr>
      <w:r w:rsidRPr="00050965">
        <w:rPr>
          <w:rFonts w:ascii="Calibri" w:hAnsi="Calibri"/>
          <w:b/>
          <w:bCs/>
          <w:sz w:val="24"/>
          <w:szCs w:val="24"/>
          <w:highlight w:val="yellow"/>
        </w:rPr>
        <w:t xml:space="preserve">Option One: </w:t>
      </w:r>
    </w:p>
    <w:p w14:paraId="305F9113" w14:textId="7B9B18B1" w:rsidR="003F7503" w:rsidRPr="003F7503" w:rsidRDefault="003F7503" w:rsidP="003F7503">
      <w:pPr>
        <w:pStyle w:val="ListParagraph"/>
        <w:numPr>
          <w:ilvl w:val="1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Facebook: Si trabajamos juntos, podemos mantener seguros a nuestros seres queridos durante la pandemia de coronavirus. Usa una mascarilla, lávate las manos y descarga COVID Alert DE, la aplicación oficial de Delaware para recibir notificaciones de exposición al COVID-19 en forma confidencial y anónima. Para obtener más información y descargar la aplicación hoy mismo, ingresa en: </w:t>
      </w:r>
      <w:r w:rsidR="00257B87">
        <w:rPr>
          <w:rFonts w:ascii="Calibri" w:hAnsi="Calibri"/>
          <w:sz w:val="24"/>
          <w:szCs w:val="24"/>
        </w:rPr>
        <w:t>de.gov/covidalert</w:t>
      </w:r>
      <w:r>
        <w:rPr>
          <w:rFonts w:ascii="Calibri" w:hAnsi="Calibri"/>
          <w:sz w:val="24"/>
          <w:szCs w:val="24"/>
        </w:rPr>
        <w:t>.</w:t>
      </w:r>
    </w:p>
    <w:p w14:paraId="5D4D4E22" w14:textId="020692D9" w:rsidR="003F7503" w:rsidRPr="003F7503" w:rsidRDefault="003F7503" w:rsidP="003F7503">
      <w:pPr>
        <w:pStyle w:val="ListParagraph"/>
        <w:numPr>
          <w:ilvl w:val="1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Twitter: Necesitamos tu ayuda para proteger a nuestra comunidad. Descarga COVID Alert DE, la aplicación oficial de Delaware para recibir notificaciones de exposición al COVID-19 en forma confidencial y anónima. Obtén más información y descárgala aquí: de.gov/</w:t>
      </w:r>
      <w:r w:rsidR="00257B87">
        <w:rPr>
          <w:rFonts w:ascii="Calibri" w:hAnsi="Calibri"/>
          <w:sz w:val="24"/>
          <w:szCs w:val="24"/>
        </w:rPr>
        <w:t>covida</w:t>
      </w:r>
      <w:r>
        <w:rPr>
          <w:rFonts w:ascii="Calibri" w:hAnsi="Calibri"/>
          <w:sz w:val="24"/>
          <w:szCs w:val="24"/>
        </w:rPr>
        <w:t>lert. #coronavirusDE #COVIDAlertDE</w:t>
      </w:r>
    </w:p>
    <w:p w14:paraId="79BB5796" w14:textId="19FB5FCD" w:rsidR="003F7503" w:rsidRPr="003F7503" w:rsidRDefault="003F7503" w:rsidP="003F7503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Instagram: Si trabajamos juntos, podemos mantener seguras a nuestras familias durante la pandemia de coronavirus. Usa una mascarilla, lávate las manos y descarga COVID Alert DE, la aplicación oficial de Delaware para recibir notificaciones de exposición al COVID-19 en forma confidencial y anónima. Para obtener más información y descargar la aplicación hoy mismo, selecciona el enlace en nuestra bio. #DEcovid #coronavirusDE #COVIDAlertDE</w:t>
      </w:r>
    </w:p>
    <w:p w14:paraId="231C06F0" w14:textId="77777777" w:rsidR="003F7503" w:rsidRPr="00050965" w:rsidRDefault="003F7503" w:rsidP="003F7503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b/>
          <w:bCs/>
          <w:sz w:val="24"/>
          <w:szCs w:val="24"/>
          <w:highlight w:val="yellow"/>
        </w:rPr>
      </w:pPr>
      <w:r w:rsidRPr="00050965">
        <w:rPr>
          <w:rFonts w:ascii="Calibri" w:hAnsi="Calibri"/>
          <w:b/>
          <w:bCs/>
          <w:sz w:val="24"/>
          <w:szCs w:val="24"/>
          <w:highlight w:val="yellow"/>
        </w:rPr>
        <w:t>Option Two:</w:t>
      </w:r>
    </w:p>
    <w:p w14:paraId="0542D8F8" w14:textId="3011D656" w:rsidR="003F7503" w:rsidRPr="003F7503" w:rsidRDefault="003F7503" w:rsidP="003F7503">
      <w:pPr>
        <w:pStyle w:val="ListParagraph"/>
        <w:numPr>
          <w:ilvl w:val="1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Facebook: Descarga la app COVID Alert DE, la aplicación de rastreo de contacto oficial de Delaware, en forma gratuita. Es confidencial y anónima, y los protege a ti y a tu familia. Obtén más información y descárgala hoy: </w:t>
      </w:r>
      <w:r w:rsidR="00257B87">
        <w:rPr>
          <w:rFonts w:ascii="Calibri" w:hAnsi="Calibri"/>
          <w:sz w:val="24"/>
          <w:szCs w:val="24"/>
        </w:rPr>
        <w:t>de.gov/covidalert</w:t>
      </w:r>
      <w:r>
        <w:rPr>
          <w:rFonts w:ascii="Calibri" w:hAnsi="Calibri"/>
          <w:sz w:val="24"/>
          <w:szCs w:val="24"/>
        </w:rPr>
        <w:t>.</w:t>
      </w:r>
    </w:p>
    <w:p w14:paraId="708A42E9" w14:textId="49906732" w:rsidR="003F7503" w:rsidRPr="003F7503" w:rsidRDefault="003F7503" w:rsidP="003F7503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Twitter: Descarga la app COVID Alert DE, la aplicación de rastreo de contacto oficial de Delaware, en forma gratuita. Es confidencial y anónima, y los protege a ti y a tu familia. Obtén más información y descárgala hoy: </w:t>
      </w:r>
      <w:r w:rsidR="00257B87">
        <w:rPr>
          <w:rFonts w:ascii="Calibri" w:hAnsi="Calibri"/>
          <w:sz w:val="24"/>
          <w:szCs w:val="24"/>
        </w:rPr>
        <w:t>de.gov/covidalert</w:t>
      </w:r>
      <w:r>
        <w:rPr>
          <w:rFonts w:ascii="Calibri" w:hAnsi="Calibri"/>
          <w:sz w:val="24"/>
          <w:szCs w:val="24"/>
        </w:rPr>
        <w:t>. #deCOVID #COVIDAlertDE</w:t>
      </w:r>
    </w:p>
    <w:p w14:paraId="0335D3EB" w14:textId="7857D5F1" w:rsidR="003F7503" w:rsidRPr="003F7503" w:rsidRDefault="003F7503" w:rsidP="003F750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Instagram: Descarga la app COVID Alert DE, la aplicación de rastreo de contacto oficial de Delaware, en forma gratuita. Es confidencial y anónima, y los protege a ti y a tu familia. Obtén más información y descárgala hoy mismo seleccionando el enlace en nuestra bio.</w:t>
      </w:r>
    </w:p>
    <w:p w14:paraId="58E2C87F" w14:textId="6F010F47" w:rsidR="0029186B" w:rsidRPr="00202FA6" w:rsidRDefault="0029186B" w:rsidP="00664F8F">
      <w:pPr>
        <w:pStyle w:val="ListParagraph"/>
        <w:ind w:left="1440"/>
      </w:pPr>
    </w:p>
    <w:sectPr w:rsidR="0029186B" w:rsidRPr="00202FA6" w:rsidSect="00695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81D44" w14:textId="77777777" w:rsidR="00F16DAD" w:rsidRDefault="00F16DAD" w:rsidP="00172F66">
      <w:r>
        <w:separator/>
      </w:r>
    </w:p>
  </w:endnote>
  <w:endnote w:type="continuationSeparator" w:id="0">
    <w:p w14:paraId="5015C8C5" w14:textId="77777777" w:rsidR="00F16DAD" w:rsidRDefault="00F16DAD" w:rsidP="0017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EC50" w14:textId="77777777" w:rsidR="000644FB" w:rsidRDefault="00064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9CB6" w14:textId="77777777" w:rsidR="00356740" w:rsidRDefault="00356740" w:rsidP="00356740">
    <w:pPr>
      <w:pStyle w:val="Footer"/>
    </w:pPr>
    <w:r w:rsidRPr="005824D9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E37ACBB" wp14:editId="78EA5E64">
          <wp:simplePos x="0" y="0"/>
          <wp:positionH relativeFrom="column">
            <wp:posOffset>-197485</wp:posOffset>
          </wp:positionH>
          <wp:positionV relativeFrom="paragraph">
            <wp:posOffset>73025</wp:posOffset>
          </wp:positionV>
          <wp:extent cx="1087755" cy="42037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4D9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42813" wp14:editId="35F24395">
              <wp:simplePos x="0" y="0"/>
              <wp:positionH relativeFrom="page">
                <wp:posOffset>-5080</wp:posOffset>
              </wp:positionH>
              <wp:positionV relativeFrom="paragraph">
                <wp:posOffset>-121285</wp:posOffset>
              </wp:positionV>
              <wp:extent cx="7772400" cy="9144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178D70" w14:textId="77777777" w:rsidR="00356740" w:rsidRPr="000644FB" w:rsidRDefault="00356740" w:rsidP="00356740">
                          <w:pPr>
                            <w:ind w:left="1541"/>
                            <w:rPr>
                              <w:sz w:val="16"/>
                              <w:szCs w:val="16"/>
                            </w:rPr>
                          </w:pPr>
                        </w:p>
                        <w:tbl>
                          <w:tblPr>
                            <w:tblStyle w:val="TableGrid"/>
                            <w:tblW w:w="6704" w:type="dxa"/>
                            <w:tblInd w:w="472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2"/>
                            <w:gridCol w:w="340"/>
                            <w:gridCol w:w="1487"/>
                            <w:gridCol w:w="315"/>
                            <w:gridCol w:w="1504"/>
                            <w:gridCol w:w="298"/>
                            <w:gridCol w:w="1041"/>
                            <w:gridCol w:w="307"/>
                          </w:tblGrid>
                          <w:tr w:rsidR="00356740" w:rsidRPr="000644FB" w14:paraId="104895AF" w14:textId="77777777" w:rsidTr="006F494C">
                            <w:trPr>
                              <w:trHeight w:val="483"/>
                            </w:trPr>
                            <w:tc>
                              <w:tcPr>
                                <w:tcW w:w="1412" w:type="dxa"/>
                              </w:tcPr>
                              <w:p w14:paraId="6499C126" w14:textId="77777777" w:rsidR="00356740" w:rsidRPr="00050965" w:rsidRDefault="00E465ED" w:rsidP="00E465ED">
                                <w:pPr>
                                  <w:spacing w:before="80" w:line="300" w:lineRule="auto"/>
                                  <w:jc w:val="right"/>
                                  <w:rPr>
                                    <w:rFonts w:ascii="Arial" w:hAnsi="Arial" w:cs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</w:pPr>
                                <w:r w:rsidRPr="00050965">
                                  <w:rPr>
                                    <w:rFonts w:ascii="Arial" w:hAnsi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  <w:t>819 N. Washington St.</w:t>
                                </w:r>
                              </w:p>
                              <w:p w14:paraId="7993C93C" w14:textId="77777777" w:rsidR="00356740" w:rsidRPr="00050965" w:rsidRDefault="00356740" w:rsidP="00E465ED">
                                <w:pPr>
                                  <w:spacing w:line="300" w:lineRule="auto"/>
                                  <w:jc w:val="right"/>
                                  <w:rPr>
                                    <w:rFonts w:ascii="Arial" w:hAnsi="Arial" w:cs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</w:pPr>
                                <w:r w:rsidRPr="00050965">
                                  <w:rPr>
                                    <w:rFonts w:ascii="Arial" w:hAnsi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  <w:t>Wilmington, DE 19801</w:t>
                                </w:r>
                              </w:p>
                              <w:p w14:paraId="359BFB5C" w14:textId="77777777" w:rsidR="00356740" w:rsidRPr="00050965" w:rsidRDefault="00356740" w:rsidP="00E9134A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0" w:type="dxa"/>
                              </w:tcPr>
                              <w:p w14:paraId="3C06B5F0" w14:textId="77777777" w:rsidR="00356740" w:rsidRPr="00050965" w:rsidRDefault="00356740" w:rsidP="00E9134A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87" w:type="dxa"/>
                              </w:tcPr>
                              <w:p w14:paraId="687E96E5" w14:textId="77777777" w:rsidR="00356740" w:rsidRPr="00050965" w:rsidRDefault="00356740" w:rsidP="00E465ED">
                                <w:pPr>
                                  <w:spacing w:before="80" w:line="300" w:lineRule="auto"/>
                                  <w:jc w:val="right"/>
                                  <w:rPr>
                                    <w:rFonts w:ascii="Arial" w:hAnsi="Arial" w:cs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</w:pPr>
                                <w:r w:rsidRPr="00050965">
                                  <w:rPr>
                                    <w:rFonts w:ascii="Arial" w:hAnsi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  <w:t>1429 Walnut St., 9</w:t>
                                </w:r>
                                <w:r w:rsidRPr="00050965">
                                  <w:rPr>
                                    <w:rFonts w:ascii="Arial" w:hAnsi="Arial"/>
                                    <w:color w:val="FFFFFF" w:themeColor="background1"/>
                                    <w:sz w:val="11"/>
                                    <w:szCs w:val="11"/>
                                    <w:vertAlign w:val="superscript"/>
                                    <w:lang w:val="en-US"/>
                                  </w:rPr>
                                  <w:t>th</w:t>
                                </w:r>
                                <w:r w:rsidRPr="00050965">
                                  <w:rPr>
                                    <w:rFonts w:ascii="Arial" w:hAnsi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  <w:t xml:space="preserve"> Floor</w:t>
                                </w:r>
                              </w:p>
                              <w:p w14:paraId="5B6FBFCF" w14:textId="77777777" w:rsidR="00356740" w:rsidRPr="00050965" w:rsidRDefault="00356740" w:rsidP="00E465ED">
                                <w:pPr>
                                  <w:spacing w:line="300" w:lineRule="auto"/>
                                  <w:jc w:val="right"/>
                                  <w:rPr>
                                    <w:rFonts w:ascii="Arial" w:hAnsi="Arial" w:cs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</w:pPr>
                                <w:r w:rsidRPr="00050965">
                                  <w:rPr>
                                    <w:rFonts w:ascii="Arial" w:hAnsi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  <w:t>Philadelphia, PA 19102</w:t>
                                </w:r>
                              </w:p>
                              <w:p w14:paraId="691E4243" w14:textId="77777777" w:rsidR="00356740" w:rsidRPr="00050965" w:rsidRDefault="00356740" w:rsidP="00E9134A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5" w:type="dxa"/>
                              </w:tcPr>
                              <w:p w14:paraId="48E0EAEB" w14:textId="77777777" w:rsidR="00356740" w:rsidRPr="00050965" w:rsidRDefault="00356740" w:rsidP="00E9134A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04" w:type="dxa"/>
                              </w:tcPr>
                              <w:p w14:paraId="77A10665" w14:textId="77777777" w:rsidR="00356740" w:rsidRPr="00050965" w:rsidRDefault="00356740" w:rsidP="00E465ED">
                                <w:pPr>
                                  <w:spacing w:before="80" w:line="300" w:lineRule="auto"/>
                                  <w:jc w:val="right"/>
                                  <w:rPr>
                                    <w:rFonts w:ascii="Arial" w:hAnsi="Arial" w:cs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</w:pPr>
                                <w:r w:rsidRPr="00050965">
                                  <w:rPr>
                                    <w:rFonts w:ascii="Arial" w:hAnsi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  <w:t>29 E. Main St., Suite R</w:t>
                                </w:r>
                              </w:p>
                              <w:p w14:paraId="777F4667" w14:textId="77777777" w:rsidR="00356740" w:rsidRPr="00050965" w:rsidRDefault="00356740" w:rsidP="00E465ED">
                                <w:pPr>
                                  <w:spacing w:line="300" w:lineRule="auto"/>
                                  <w:jc w:val="right"/>
                                  <w:rPr>
                                    <w:rFonts w:ascii="Arial" w:hAnsi="Arial" w:cs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</w:pPr>
                                <w:r w:rsidRPr="00050965">
                                  <w:rPr>
                                    <w:rFonts w:ascii="Arial" w:hAnsi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  <w:t>Bloomsburg, PA 17815</w:t>
                                </w:r>
                              </w:p>
                            </w:tc>
                            <w:tc>
                              <w:tcPr>
                                <w:tcW w:w="298" w:type="dxa"/>
                              </w:tcPr>
                              <w:p w14:paraId="68BCC50B" w14:textId="77777777" w:rsidR="00356740" w:rsidRPr="00050965" w:rsidRDefault="00356740" w:rsidP="00E9134A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1"/>
                                    <w:szCs w:val="11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1" w:type="dxa"/>
                              </w:tcPr>
                              <w:p w14:paraId="2CE018EE" w14:textId="77777777" w:rsidR="00356740" w:rsidRPr="000644FB" w:rsidRDefault="00356740" w:rsidP="00E465ED">
                                <w:pPr>
                                  <w:spacing w:before="80" w:line="300" w:lineRule="auto"/>
                                  <w:jc w:val="right"/>
                                  <w:rPr>
                                    <w:rFonts w:ascii="Arial" w:hAnsi="Arial" w:cs="Arial"/>
                                    <w:color w:val="FFFFFF" w:themeColor="background1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FFFF" w:themeColor="background1"/>
                                    <w:sz w:val="11"/>
                                    <w:szCs w:val="11"/>
                                  </w:rPr>
                                  <w:t>(800) 848-1552</w:t>
                                </w:r>
                              </w:p>
                              <w:p w14:paraId="2C292573" w14:textId="77777777" w:rsidR="00356740" w:rsidRPr="000644FB" w:rsidRDefault="00356740" w:rsidP="00E465ED">
                                <w:pPr>
                                  <w:spacing w:line="30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FFFF" w:themeColor="background1"/>
                                    <w:sz w:val="11"/>
                                    <w:szCs w:val="11"/>
                                  </w:rPr>
                                  <w:t>abccreative.com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</w:tcPr>
                              <w:p w14:paraId="418E6F17" w14:textId="77777777" w:rsidR="00356740" w:rsidRPr="000644FB" w:rsidRDefault="00356740" w:rsidP="00E465ED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FFFFFF" w:themeColor="background1"/>
                                    <w:sz w:val="11"/>
                                    <w:szCs w:val="11"/>
                                  </w:rPr>
                                </w:pPr>
                              </w:p>
                            </w:tc>
                          </w:tr>
                        </w:tbl>
                        <w:p w14:paraId="4BA30343" w14:textId="77777777" w:rsidR="00356740" w:rsidRPr="000644FB" w:rsidRDefault="00356740" w:rsidP="00356740">
                          <w:pPr>
                            <w:ind w:left="1541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4281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.4pt;margin-top:-9.5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" fillcolor="#0d0d0d [3069]" stroked="f" strokeweight=".5pt">
              <v:textbox inset="0,0,0,0">
                <w:txbxContent>
                  <w:p w14:paraId="2A178D70" w14:textId="77777777" w:rsidR="00356740" w:rsidRPr="000644FB" w:rsidRDefault="00356740" w:rsidP="00356740">
                    <w:pPr>
                      <w:ind w:left="1541"/>
                      <w:rPr>
                        <w:sz w:val="16"/>
                        <w:szCs w:val="16"/>
                      </w:rPr>
                    </w:pPr>
                  </w:p>
                  <w:tbl>
                    <w:tblPr>
                      <w:tblStyle w:val="TableGrid"/>
                      <w:tblW w:w="6704" w:type="dxa"/>
                      <w:tblInd w:w="4723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2"/>
                      <w:gridCol w:w="340"/>
                      <w:gridCol w:w="1487"/>
                      <w:gridCol w:w="315"/>
                      <w:gridCol w:w="1504"/>
                      <w:gridCol w:w="298"/>
                      <w:gridCol w:w="1041"/>
                      <w:gridCol w:w="307"/>
                    </w:tblGrid>
                    <w:tr w:rsidR="00356740" w:rsidRPr="000644FB" w14:paraId="104895AF" w14:textId="77777777" w:rsidTr="006F494C">
                      <w:trPr>
                        <w:trHeight w:val="483"/>
                      </w:trPr>
                      <w:tc>
                        <w:tcPr>
                          <w:tcW w:w="1412" w:type="dxa"/>
                        </w:tcPr>
                        <w:p w14:paraId="6499C126" w14:textId="77777777" w:rsidR="00356740" w:rsidRPr="00050965" w:rsidRDefault="00E465ED" w:rsidP="00E465ED">
                          <w:pPr>
                            <w:spacing w:before="80" w:line="30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</w:pPr>
                          <w:r w:rsidRPr="00050965">
                            <w:rPr>
                              <w:rFonts w:ascii="Arial" w:hAnsi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  <w:t>819 N. Washington St.</w:t>
                          </w:r>
                        </w:p>
                        <w:p w14:paraId="7993C93C" w14:textId="77777777" w:rsidR="00356740" w:rsidRPr="00050965" w:rsidRDefault="00356740" w:rsidP="00E465ED">
                          <w:pPr>
                            <w:spacing w:line="30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</w:pPr>
                          <w:r w:rsidRPr="00050965">
                            <w:rPr>
                              <w:rFonts w:ascii="Arial" w:hAnsi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  <w:t>Wilmington, DE 19801</w:t>
                          </w:r>
                        </w:p>
                        <w:p w14:paraId="359BFB5C" w14:textId="77777777" w:rsidR="00356740" w:rsidRPr="00050965" w:rsidRDefault="00356740" w:rsidP="00E9134A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40" w:type="dxa"/>
                        </w:tcPr>
                        <w:p w14:paraId="3C06B5F0" w14:textId="77777777" w:rsidR="00356740" w:rsidRPr="00050965" w:rsidRDefault="00356740" w:rsidP="00E9134A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487" w:type="dxa"/>
                        </w:tcPr>
                        <w:p w14:paraId="687E96E5" w14:textId="77777777" w:rsidR="00356740" w:rsidRPr="00050965" w:rsidRDefault="00356740" w:rsidP="00E465ED">
                          <w:pPr>
                            <w:spacing w:before="80" w:line="30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</w:pPr>
                          <w:r w:rsidRPr="00050965">
                            <w:rPr>
                              <w:rFonts w:ascii="Arial" w:hAnsi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  <w:t>1429 Walnut St., 9</w:t>
                          </w:r>
                          <w:r w:rsidRPr="00050965">
                            <w:rPr>
                              <w:rFonts w:ascii="Arial" w:hAnsi="Arial"/>
                              <w:color w:val="FFFFFF" w:themeColor="background1"/>
                              <w:sz w:val="11"/>
                              <w:szCs w:val="11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0965">
                            <w:rPr>
                              <w:rFonts w:ascii="Arial" w:hAnsi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  <w:t xml:space="preserve"> Floor</w:t>
                          </w:r>
                        </w:p>
                        <w:p w14:paraId="5B6FBFCF" w14:textId="77777777" w:rsidR="00356740" w:rsidRPr="00050965" w:rsidRDefault="00356740" w:rsidP="00E465ED">
                          <w:pPr>
                            <w:spacing w:line="30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</w:pPr>
                          <w:r w:rsidRPr="00050965">
                            <w:rPr>
                              <w:rFonts w:ascii="Arial" w:hAnsi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  <w:t>Philadelphia, PA 19102</w:t>
                          </w:r>
                        </w:p>
                        <w:p w14:paraId="691E4243" w14:textId="77777777" w:rsidR="00356740" w:rsidRPr="00050965" w:rsidRDefault="00356740" w:rsidP="00E9134A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15" w:type="dxa"/>
                        </w:tcPr>
                        <w:p w14:paraId="48E0EAEB" w14:textId="77777777" w:rsidR="00356740" w:rsidRPr="00050965" w:rsidRDefault="00356740" w:rsidP="00E9134A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504" w:type="dxa"/>
                        </w:tcPr>
                        <w:p w14:paraId="77A10665" w14:textId="77777777" w:rsidR="00356740" w:rsidRPr="00050965" w:rsidRDefault="00356740" w:rsidP="00E465ED">
                          <w:pPr>
                            <w:spacing w:before="80" w:line="30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</w:pPr>
                          <w:r w:rsidRPr="00050965">
                            <w:rPr>
                              <w:rFonts w:ascii="Arial" w:hAnsi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  <w:t>29 E. Main St., Suite R</w:t>
                          </w:r>
                        </w:p>
                        <w:p w14:paraId="777F4667" w14:textId="77777777" w:rsidR="00356740" w:rsidRPr="00050965" w:rsidRDefault="00356740" w:rsidP="00E465ED">
                          <w:pPr>
                            <w:spacing w:line="30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</w:pPr>
                          <w:r w:rsidRPr="00050965">
                            <w:rPr>
                              <w:rFonts w:ascii="Arial" w:hAnsi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  <w:t>Bloomsburg, PA 17815</w:t>
                          </w:r>
                        </w:p>
                      </w:tc>
                      <w:tc>
                        <w:tcPr>
                          <w:tcW w:w="298" w:type="dxa"/>
                        </w:tcPr>
                        <w:p w14:paraId="68BCC50B" w14:textId="77777777" w:rsidR="00356740" w:rsidRPr="00050965" w:rsidRDefault="00356740" w:rsidP="00E9134A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1"/>
                              <w:szCs w:val="11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041" w:type="dxa"/>
                        </w:tcPr>
                        <w:p w14:paraId="2CE018EE" w14:textId="77777777" w:rsidR="00356740" w:rsidRPr="000644FB" w:rsidRDefault="00356740" w:rsidP="00E465ED">
                          <w:pPr>
                            <w:spacing w:before="80" w:line="30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11"/>
                              <w:szCs w:val="11"/>
                            </w:rPr>
                            <w:t>(800) 848-1552</w:t>
                          </w:r>
                        </w:p>
                        <w:p w14:paraId="2C292573" w14:textId="77777777" w:rsidR="00356740" w:rsidRPr="000644FB" w:rsidRDefault="00356740" w:rsidP="00E465ED">
                          <w:pPr>
                            <w:spacing w:line="30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sz w:val="11"/>
                              <w:szCs w:val="11"/>
                            </w:rPr>
                            <w:t>abccreative.com</w:t>
                          </w:r>
                        </w:p>
                      </w:tc>
                      <w:tc>
                        <w:tcPr>
                          <w:tcW w:w="307" w:type="dxa"/>
                        </w:tcPr>
                        <w:p w14:paraId="418E6F17" w14:textId="77777777" w:rsidR="00356740" w:rsidRPr="000644FB" w:rsidRDefault="00356740" w:rsidP="00E465ED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</w:p>
                      </w:tc>
                    </w:tr>
                  </w:tbl>
                  <w:p w14:paraId="4BA30343" w14:textId="77777777" w:rsidR="00356740" w:rsidRPr="000644FB" w:rsidRDefault="00356740" w:rsidP="00356740">
                    <w:pPr>
                      <w:ind w:left="1541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4BFFC1FE" w14:textId="77777777" w:rsidR="00356740" w:rsidRPr="00356740" w:rsidRDefault="00356740" w:rsidP="003567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80A5" w14:textId="77777777" w:rsidR="000644FB" w:rsidRDefault="00064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9B370" w14:textId="77777777" w:rsidR="00F16DAD" w:rsidRDefault="00F16DAD" w:rsidP="00172F66">
      <w:r>
        <w:separator/>
      </w:r>
    </w:p>
  </w:footnote>
  <w:footnote w:type="continuationSeparator" w:id="0">
    <w:p w14:paraId="6F856129" w14:textId="77777777" w:rsidR="00F16DAD" w:rsidRDefault="00F16DAD" w:rsidP="0017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8D34" w14:textId="77777777" w:rsidR="000644FB" w:rsidRDefault="00064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46E2" w14:textId="77777777" w:rsidR="000644FB" w:rsidRDefault="00064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58DC8" w14:textId="77777777" w:rsidR="000644FB" w:rsidRDefault="00064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3557"/>
    <w:multiLevelType w:val="hybridMultilevel"/>
    <w:tmpl w:val="30A4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0B16"/>
    <w:multiLevelType w:val="multilevel"/>
    <w:tmpl w:val="0270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9D72A5"/>
    <w:multiLevelType w:val="hybridMultilevel"/>
    <w:tmpl w:val="0BF8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169DA"/>
    <w:multiLevelType w:val="hybridMultilevel"/>
    <w:tmpl w:val="23DE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315B6"/>
    <w:multiLevelType w:val="hybridMultilevel"/>
    <w:tmpl w:val="298A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10C02"/>
    <w:multiLevelType w:val="hybridMultilevel"/>
    <w:tmpl w:val="3D0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B2"/>
    <w:rsid w:val="00016077"/>
    <w:rsid w:val="00017264"/>
    <w:rsid w:val="00032A68"/>
    <w:rsid w:val="00042F91"/>
    <w:rsid w:val="00050965"/>
    <w:rsid w:val="000644FB"/>
    <w:rsid w:val="00075359"/>
    <w:rsid w:val="0008759A"/>
    <w:rsid w:val="00093AE7"/>
    <w:rsid w:val="000D0FD8"/>
    <w:rsid w:val="000E4982"/>
    <w:rsid w:val="000F170B"/>
    <w:rsid w:val="00125D1C"/>
    <w:rsid w:val="00127CC6"/>
    <w:rsid w:val="0013224D"/>
    <w:rsid w:val="0013281E"/>
    <w:rsid w:val="0013745C"/>
    <w:rsid w:val="00142772"/>
    <w:rsid w:val="00152400"/>
    <w:rsid w:val="001648DB"/>
    <w:rsid w:val="00164E06"/>
    <w:rsid w:val="00165178"/>
    <w:rsid w:val="001712D1"/>
    <w:rsid w:val="00172F66"/>
    <w:rsid w:val="0017369F"/>
    <w:rsid w:val="00180A9F"/>
    <w:rsid w:val="00182018"/>
    <w:rsid w:val="0019659C"/>
    <w:rsid w:val="00197C46"/>
    <w:rsid w:val="001A0BA4"/>
    <w:rsid w:val="001B0029"/>
    <w:rsid w:val="001B1B8F"/>
    <w:rsid w:val="001B274E"/>
    <w:rsid w:val="001B36C4"/>
    <w:rsid w:val="001C04B9"/>
    <w:rsid w:val="001C4C34"/>
    <w:rsid w:val="001F34C1"/>
    <w:rsid w:val="001F6393"/>
    <w:rsid w:val="00202FA6"/>
    <w:rsid w:val="002062A8"/>
    <w:rsid w:val="00207267"/>
    <w:rsid w:val="0021288A"/>
    <w:rsid w:val="00216F91"/>
    <w:rsid w:val="00256404"/>
    <w:rsid w:val="00257B87"/>
    <w:rsid w:val="0027476E"/>
    <w:rsid w:val="00275A81"/>
    <w:rsid w:val="0029186B"/>
    <w:rsid w:val="002D4CF4"/>
    <w:rsid w:val="0031198E"/>
    <w:rsid w:val="00322191"/>
    <w:rsid w:val="00337167"/>
    <w:rsid w:val="003466CF"/>
    <w:rsid w:val="00356740"/>
    <w:rsid w:val="00373893"/>
    <w:rsid w:val="00377080"/>
    <w:rsid w:val="00393622"/>
    <w:rsid w:val="003A05E5"/>
    <w:rsid w:val="003A21ED"/>
    <w:rsid w:val="003A58FB"/>
    <w:rsid w:val="003A5F80"/>
    <w:rsid w:val="003B1378"/>
    <w:rsid w:val="003B14FA"/>
    <w:rsid w:val="003C5DC5"/>
    <w:rsid w:val="003F389C"/>
    <w:rsid w:val="003F7503"/>
    <w:rsid w:val="00400A44"/>
    <w:rsid w:val="004032D5"/>
    <w:rsid w:val="004120D6"/>
    <w:rsid w:val="004205CF"/>
    <w:rsid w:val="00436526"/>
    <w:rsid w:val="00454102"/>
    <w:rsid w:val="00454A55"/>
    <w:rsid w:val="00471500"/>
    <w:rsid w:val="00473E11"/>
    <w:rsid w:val="00475B3C"/>
    <w:rsid w:val="00476B4A"/>
    <w:rsid w:val="00486220"/>
    <w:rsid w:val="004947B4"/>
    <w:rsid w:val="004A3E8E"/>
    <w:rsid w:val="004A6E01"/>
    <w:rsid w:val="004C5D75"/>
    <w:rsid w:val="004D70E2"/>
    <w:rsid w:val="004F0F16"/>
    <w:rsid w:val="00502AF2"/>
    <w:rsid w:val="005108B2"/>
    <w:rsid w:val="005176DF"/>
    <w:rsid w:val="00517D3C"/>
    <w:rsid w:val="00521E21"/>
    <w:rsid w:val="00530CAA"/>
    <w:rsid w:val="00561FBA"/>
    <w:rsid w:val="00566F1D"/>
    <w:rsid w:val="00571FC4"/>
    <w:rsid w:val="005824D9"/>
    <w:rsid w:val="00591D16"/>
    <w:rsid w:val="00592EB8"/>
    <w:rsid w:val="005B50C3"/>
    <w:rsid w:val="005B5B1B"/>
    <w:rsid w:val="005E2ABC"/>
    <w:rsid w:val="005E4E21"/>
    <w:rsid w:val="005E554E"/>
    <w:rsid w:val="005F26FB"/>
    <w:rsid w:val="005F4A7E"/>
    <w:rsid w:val="0060225F"/>
    <w:rsid w:val="00603B4C"/>
    <w:rsid w:val="0061268A"/>
    <w:rsid w:val="006228ED"/>
    <w:rsid w:val="00626781"/>
    <w:rsid w:val="0064355E"/>
    <w:rsid w:val="00651FB5"/>
    <w:rsid w:val="00654380"/>
    <w:rsid w:val="00655194"/>
    <w:rsid w:val="00656F5C"/>
    <w:rsid w:val="00664F8F"/>
    <w:rsid w:val="00687CD0"/>
    <w:rsid w:val="006951DE"/>
    <w:rsid w:val="00695F86"/>
    <w:rsid w:val="00697D5D"/>
    <w:rsid w:val="006C4D0F"/>
    <w:rsid w:val="006E72FF"/>
    <w:rsid w:val="006F6447"/>
    <w:rsid w:val="007034F3"/>
    <w:rsid w:val="007069B1"/>
    <w:rsid w:val="00706D5B"/>
    <w:rsid w:val="00716C03"/>
    <w:rsid w:val="00722C62"/>
    <w:rsid w:val="00732BDE"/>
    <w:rsid w:val="00733959"/>
    <w:rsid w:val="00756D22"/>
    <w:rsid w:val="00772C0D"/>
    <w:rsid w:val="00780A74"/>
    <w:rsid w:val="00782E35"/>
    <w:rsid w:val="0078480E"/>
    <w:rsid w:val="00786837"/>
    <w:rsid w:val="007962D7"/>
    <w:rsid w:val="007A016B"/>
    <w:rsid w:val="007B203D"/>
    <w:rsid w:val="007C136F"/>
    <w:rsid w:val="007D1CBF"/>
    <w:rsid w:val="007E0CCB"/>
    <w:rsid w:val="007F026C"/>
    <w:rsid w:val="008021C7"/>
    <w:rsid w:val="008204A4"/>
    <w:rsid w:val="00823A79"/>
    <w:rsid w:val="00832E3A"/>
    <w:rsid w:val="00844154"/>
    <w:rsid w:val="00844252"/>
    <w:rsid w:val="00846928"/>
    <w:rsid w:val="00846AF4"/>
    <w:rsid w:val="00851896"/>
    <w:rsid w:val="0086356E"/>
    <w:rsid w:val="00885081"/>
    <w:rsid w:val="00894123"/>
    <w:rsid w:val="008C08B5"/>
    <w:rsid w:val="008C5A0E"/>
    <w:rsid w:val="008C7AB1"/>
    <w:rsid w:val="008C7D57"/>
    <w:rsid w:val="008D17C5"/>
    <w:rsid w:val="008D2584"/>
    <w:rsid w:val="0091153F"/>
    <w:rsid w:val="009247F2"/>
    <w:rsid w:val="00933B64"/>
    <w:rsid w:val="00936DDE"/>
    <w:rsid w:val="009523BE"/>
    <w:rsid w:val="00963076"/>
    <w:rsid w:val="00964BB8"/>
    <w:rsid w:val="0098696E"/>
    <w:rsid w:val="0099588D"/>
    <w:rsid w:val="00997C3A"/>
    <w:rsid w:val="009A63B7"/>
    <w:rsid w:val="009B5E26"/>
    <w:rsid w:val="009C0F66"/>
    <w:rsid w:val="009D1BCB"/>
    <w:rsid w:val="009D3AC0"/>
    <w:rsid w:val="009D4CEE"/>
    <w:rsid w:val="009F21FF"/>
    <w:rsid w:val="00A018AC"/>
    <w:rsid w:val="00A0464D"/>
    <w:rsid w:val="00A147E5"/>
    <w:rsid w:val="00A223E4"/>
    <w:rsid w:val="00A270FB"/>
    <w:rsid w:val="00A3167E"/>
    <w:rsid w:val="00A334C1"/>
    <w:rsid w:val="00A56AE4"/>
    <w:rsid w:val="00A6591C"/>
    <w:rsid w:val="00A76BF4"/>
    <w:rsid w:val="00A86A7F"/>
    <w:rsid w:val="00A916A7"/>
    <w:rsid w:val="00AA3AA9"/>
    <w:rsid w:val="00AA651A"/>
    <w:rsid w:val="00AA7B48"/>
    <w:rsid w:val="00AB4A21"/>
    <w:rsid w:val="00B07BFF"/>
    <w:rsid w:val="00B11A9E"/>
    <w:rsid w:val="00B15B62"/>
    <w:rsid w:val="00B3281C"/>
    <w:rsid w:val="00B41BB9"/>
    <w:rsid w:val="00B42E82"/>
    <w:rsid w:val="00B469E1"/>
    <w:rsid w:val="00B53C44"/>
    <w:rsid w:val="00BA5139"/>
    <w:rsid w:val="00BB2662"/>
    <w:rsid w:val="00BD628E"/>
    <w:rsid w:val="00BE0BDA"/>
    <w:rsid w:val="00C116C8"/>
    <w:rsid w:val="00C17032"/>
    <w:rsid w:val="00C2111C"/>
    <w:rsid w:val="00C30BA7"/>
    <w:rsid w:val="00C954DE"/>
    <w:rsid w:val="00CA78F9"/>
    <w:rsid w:val="00CB5FE1"/>
    <w:rsid w:val="00CB6FB1"/>
    <w:rsid w:val="00CB7273"/>
    <w:rsid w:val="00CD4D31"/>
    <w:rsid w:val="00CE092E"/>
    <w:rsid w:val="00CE6D5E"/>
    <w:rsid w:val="00CF1286"/>
    <w:rsid w:val="00CF5215"/>
    <w:rsid w:val="00CF5A16"/>
    <w:rsid w:val="00D22BBE"/>
    <w:rsid w:val="00D22D48"/>
    <w:rsid w:val="00D23E84"/>
    <w:rsid w:val="00D32008"/>
    <w:rsid w:val="00D60983"/>
    <w:rsid w:val="00D63A9F"/>
    <w:rsid w:val="00D66707"/>
    <w:rsid w:val="00D87822"/>
    <w:rsid w:val="00D90F92"/>
    <w:rsid w:val="00DA1C92"/>
    <w:rsid w:val="00DA215F"/>
    <w:rsid w:val="00DA3415"/>
    <w:rsid w:val="00DA407F"/>
    <w:rsid w:val="00DA496E"/>
    <w:rsid w:val="00DB4433"/>
    <w:rsid w:val="00DC4CC8"/>
    <w:rsid w:val="00DD4615"/>
    <w:rsid w:val="00DE53A0"/>
    <w:rsid w:val="00DF5615"/>
    <w:rsid w:val="00E01517"/>
    <w:rsid w:val="00E07470"/>
    <w:rsid w:val="00E11BEB"/>
    <w:rsid w:val="00E465ED"/>
    <w:rsid w:val="00E53276"/>
    <w:rsid w:val="00E57243"/>
    <w:rsid w:val="00E62C3E"/>
    <w:rsid w:val="00E643CD"/>
    <w:rsid w:val="00E64ED3"/>
    <w:rsid w:val="00E8536D"/>
    <w:rsid w:val="00E86758"/>
    <w:rsid w:val="00E90BB1"/>
    <w:rsid w:val="00E9134A"/>
    <w:rsid w:val="00EA4FC1"/>
    <w:rsid w:val="00EB6D0A"/>
    <w:rsid w:val="00ED13EF"/>
    <w:rsid w:val="00EE73EB"/>
    <w:rsid w:val="00EF1079"/>
    <w:rsid w:val="00F02F6C"/>
    <w:rsid w:val="00F16DAD"/>
    <w:rsid w:val="00F406BD"/>
    <w:rsid w:val="00F460F6"/>
    <w:rsid w:val="00F525ED"/>
    <w:rsid w:val="00F5521B"/>
    <w:rsid w:val="00F75644"/>
    <w:rsid w:val="00F8319D"/>
    <w:rsid w:val="00FA7757"/>
    <w:rsid w:val="00FD7E20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0DD2D"/>
  <w15:docId w15:val="{C034D7D3-A832-9B49-815A-9BE7246F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qFormat/>
    <w:rsid w:val="00E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 w:line="276" w:lineRule="auto"/>
      <w:outlineLvl w:val="1"/>
    </w:pPr>
    <w:rPr>
      <w:rFonts w:asciiTheme="minorHAnsi" w:eastAsiaTheme="majorEastAsia" w:hAnsiTheme="minorHAnsi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 w:line="276" w:lineRule="auto"/>
      <w:outlineLvl w:val="2"/>
    </w:pPr>
    <w:rPr>
      <w:rFonts w:asciiTheme="minorHAnsi" w:eastAsiaTheme="majorEastAsia" w:hAnsiTheme="minorHAnsi" w:cstheme="majorBidi"/>
      <w:b/>
      <w:bCs/>
      <w:color w:val="404040" w:themeColor="text1" w:themeTint="BF"/>
      <w:szCs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 w:line="276" w:lineRule="auto"/>
      <w:outlineLvl w:val="3"/>
    </w:pPr>
    <w:rPr>
      <w:rFonts w:asciiTheme="minorHAnsi" w:eastAsiaTheme="majorEastAsia" w:hAnsiTheme="minorHAnsi" w:cstheme="majorBidi"/>
      <w:b/>
      <w:bCs/>
      <w:iCs/>
      <w:color w:val="595959" w:themeColor="text1" w:themeTint="A6"/>
      <w:sz w:val="22"/>
      <w:szCs w:val="2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 w:line="276" w:lineRule="auto"/>
      <w:outlineLvl w:val="4"/>
    </w:pPr>
    <w:rPr>
      <w:rFonts w:asciiTheme="minorHAnsi" w:eastAsiaTheme="majorEastAsia" w:hAnsiTheme="minorHAnsi" w:cstheme="majorBidi"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 w:line="276" w:lineRule="auto"/>
      <w:outlineLvl w:val="5"/>
    </w:pPr>
    <w:rPr>
      <w:rFonts w:asciiTheme="minorHAnsi" w:eastAsiaTheme="majorEastAsia" w:hAnsiTheme="minorHAnsi" w:cstheme="majorBidi"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72F6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7470"/>
  </w:style>
  <w:style w:type="paragraph" w:styleId="Footer">
    <w:name w:val="footer"/>
    <w:basedOn w:val="Normal"/>
    <w:link w:val="FooterChar"/>
    <w:uiPriority w:val="99"/>
    <w:semiHidden/>
    <w:rsid w:val="00172F6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/>
      <w:contextualSpacing/>
    </w:pPr>
    <w:rPr>
      <w:rFonts w:asciiTheme="minorHAnsi" w:eastAsiaTheme="majorEastAsia" w:hAnsiTheme="minorHAnsi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69B3E3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69B3E3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after="200"/>
    </w:pPr>
    <w:rPr>
      <w:rFonts w:asciiTheme="minorHAnsi" w:eastAsiaTheme="minorEastAsia" w:hAnsiTheme="minorHAnsi" w:cstheme="minorBidi"/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spacing w:after="200" w:line="276" w:lineRule="auto"/>
      <w:jc w:val="center"/>
    </w:pPr>
    <w:rPr>
      <w:rFonts w:asciiTheme="minorHAnsi" w:eastAsiaTheme="minorEastAsia" w:hAnsiTheme="minorHAnsi" w:cstheme="minorBidi"/>
      <w:b/>
      <w:szCs w:val="22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spacing w:after="200" w:line="276" w:lineRule="auto"/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eastAsiaTheme="minorEastAsia" w:hAnsi="Arial" w:cs="Arial"/>
      <w:b/>
      <w:color w:val="9CBF43"/>
      <w:sz w:val="28"/>
      <w:szCs w:val="22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jc w:val="right"/>
    </w:pPr>
    <w:rPr>
      <w:rFonts w:asciiTheme="minorHAnsi" w:eastAsiaTheme="minorEastAsia" w:hAnsiTheme="minorHAnsi" w:cstheme="minorBidi"/>
      <w:b/>
      <w:caps/>
      <w:color w:val="0D0D0D" w:themeColor="text1" w:themeTint="F2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line="420" w:lineRule="exact"/>
      <w:jc w:val="right"/>
    </w:pPr>
    <w:rPr>
      <w:rFonts w:asciiTheme="minorHAnsi" w:eastAsiaTheme="minorEastAsia" w:hAnsiTheme="minorHAnsi" w:cstheme="minorBidi"/>
      <w:caps/>
      <w:color w:val="69B3E3" w:themeColor="accent1"/>
      <w:sz w:val="32"/>
      <w:szCs w:val="2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spacing w:after="200" w:line="276" w:lineRule="auto"/>
      <w:jc w:val="right"/>
    </w:pPr>
    <w:rPr>
      <w:rFonts w:asciiTheme="minorHAnsi" w:eastAsiaTheme="minorEastAsia" w:hAnsiTheme="minorHAnsi" w:cstheme="minorBidi"/>
      <w:color w:val="76787A" w:themeColor="accent4"/>
      <w:sz w:val="22"/>
      <w:szCs w:val="22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jc w:val="right"/>
    </w:pPr>
    <w:rPr>
      <w:rFonts w:asciiTheme="minorHAnsi" w:eastAsiaTheme="minorEastAsia" w:hAnsiTheme="minorHAnsi" w:cstheme="minorBidi"/>
      <w:color w:val="76787A"/>
      <w:sz w:val="20"/>
      <w:szCs w:val="22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rsid w:val="00DF5615"/>
    <w:rPr>
      <w:color w:val="69B3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615"/>
    <w:rPr>
      <w:color w:val="605E5C"/>
      <w:shd w:val="clear" w:color="auto" w:fill="E1DFDD"/>
    </w:rPr>
  </w:style>
  <w:style w:type="paragraph" w:customStyle="1" w:styleId="p3">
    <w:name w:val="p3"/>
    <w:basedOn w:val="Normal"/>
    <w:rsid w:val="0029186B"/>
    <w:pPr>
      <w:spacing w:before="100" w:beforeAutospacing="1" w:after="100" w:afterAutospacing="1"/>
    </w:pPr>
  </w:style>
  <w:style w:type="paragraph" w:customStyle="1" w:styleId="p2">
    <w:name w:val="p2"/>
    <w:basedOn w:val="Normal"/>
    <w:rsid w:val="0029186B"/>
    <w:pPr>
      <w:spacing w:before="100" w:beforeAutospacing="1" w:after="100" w:afterAutospacing="1"/>
    </w:pPr>
  </w:style>
  <w:style w:type="paragraph" w:customStyle="1" w:styleId="li3">
    <w:name w:val="li3"/>
    <w:basedOn w:val="Normal"/>
    <w:rsid w:val="00291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9186B"/>
  </w:style>
  <w:style w:type="character" w:styleId="CommentReference">
    <w:name w:val="annotation reference"/>
    <w:basedOn w:val="DefaultParagraphFont"/>
    <w:uiPriority w:val="99"/>
    <w:semiHidden/>
    <w:unhideWhenUsed/>
    <w:rsid w:val="00182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0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0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3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3EAA-639B-4113-B878-267E0DFE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Krissy Yurkanin</cp:lastModifiedBy>
  <cp:revision>10</cp:revision>
  <cp:lastPrinted>2012-07-17T22:21:00Z</cp:lastPrinted>
  <dcterms:created xsi:type="dcterms:W3CDTF">2020-08-28T13:55:00Z</dcterms:created>
  <dcterms:modified xsi:type="dcterms:W3CDTF">2020-09-11T20:11:00Z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